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CE05C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CE05C8" w:rsidRDefault="00CD18AE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1EABF2E5" wp14:editId="45920A8A">
                  <wp:extent cx="362585" cy="2501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Pr="00CD18AE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B54F64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A52085F" wp14:editId="7817EA91">
                      <wp:simplePos x="0" y="0"/>
                      <wp:positionH relativeFrom="page">
                        <wp:posOffset>177165</wp:posOffset>
                      </wp:positionH>
                      <wp:positionV relativeFrom="page">
                        <wp:posOffset>-2504440</wp:posOffset>
                      </wp:positionV>
                      <wp:extent cx="0" cy="955929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7547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95pt,-197.2pt" to="13.95pt,5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:rsidR="00CE05C8" w:rsidRDefault="00B54F64">
      <w:pPr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71865E" wp14:editId="193C94D9">
                <wp:simplePos x="0" y="0"/>
                <wp:positionH relativeFrom="page">
                  <wp:posOffset>2605405</wp:posOffset>
                </wp:positionH>
                <wp:positionV relativeFrom="page">
                  <wp:posOffset>375920</wp:posOffset>
                </wp:positionV>
                <wp:extent cx="0" cy="9559290"/>
                <wp:effectExtent l="0" t="0" r="19050" b="228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7CEE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15pt,29.6pt" to="205.15pt,7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jc w:val="both"/>
        <w:rPr>
          <w:rFonts w:ascii="Arial Narrow" w:hAnsi="Arial Narrow" w:cs="Arial Narrow"/>
          <w:sz w:val="16"/>
          <w:szCs w:val="16"/>
        </w:rPr>
      </w:pPr>
    </w:p>
    <w:p w:rsidR="00CE05C8" w:rsidRDefault="00CE05C8" w:rsidP="00B54F64">
      <w:pPr>
        <w:pStyle w:val="Corpodeltesto2"/>
        <w:spacing w:line="240" w:lineRule="auto"/>
        <w:ind w:left="3402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resa.</w:t>
      </w:r>
    </w:p>
    <w:p w:rsidR="00CE05C8" w:rsidRDefault="00CE05C8" w:rsidP="00B54F64">
      <w:pPr>
        <w:ind w:left="3402"/>
      </w:pPr>
      <w:r>
        <w:tab/>
        <w:t xml:space="preserve">                                                                           Il dichiarante</w:t>
      </w:r>
    </w:p>
    <w:bookmarkStart w:id="0" w:name="Testo33"/>
    <w:p w:rsidR="00CE05C8" w:rsidRDefault="00CE05C8" w:rsidP="00B54F64">
      <w:pPr>
        <w:ind w:left="3402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0"/>
      <w:r>
        <w:rPr>
          <w:u w:val="single"/>
        </w:rPr>
        <w:t xml:space="preserve">,li </w:t>
      </w:r>
      <w:bookmarkStart w:id="1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1"/>
      <w:r>
        <w:tab/>
      </w:r>
      <w:r>
        <w:tab/>
        <w:t>___________________________</w:t>
      </w:r>
      <w:r>
        <w:tab/>
        <w:t xml:space="preserve">                                    </w:t>
      </w:r>
      <w:bookmarkStart w:id="2" w:name="_GoBack"/>
      <w:bookmarkEnd w:id="2"/>
      <w:r>
        <w:t xml:space="preserve">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sectPr w:rsidR="00CE05C8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D2" w:rsidRDefault="005429D2">
      <w:r>
        <w:separator/>
      </w:r>
    </w:p>
  </w:endnote>
  <w:endnote w:type="continuationSeparator" w:id="0">
    <w:p w:rsidR="005429D2" w:rsidRDefault="0054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CE05C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B54F64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:rsidR="00CE05C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[ </w:t>
          </w:r>
          <w:proofErr w:type="spellStart"/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COGNOME,nome</w:t>
          </w:r>
          <w:proofErr w:type="spellEnd"/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CE05C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CE05C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D2" w:rsidRDefault="005429D2">
      <w:r>
        <w:separator/>
      </w:r>
    </w:p>
  </w:footnote>
  <w:footnote w:type="continuationSeparator" w:id="0">
    <w:p w:rsidR="005429D2" w:rsidRDefault="0054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F4A27"/>
    <w:rsid w:val="00326B38"/>
    <w:rsid w:val="00511B04"/>
    <w:rsid w:val="005429D2"/>
    <w:rsid w:val="007736F8"/>
    <w:rsid w:val="00803211"/>
    <w:rsid w:val="00AA06D2"/>
    <w:rsid w:val="00B54F64"/>
    <w:rsid w:val="00BA0905"/>
    <w:rsid w:val="00CD18AE"/>
    <w:rsid w:val="00CE05C8"/>
    <w:rsid w:val="00D53B3B"/>
    <w:rsid w:val="00D7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C1290"/>
  <w14:defaultImageDpi w14:val="0"/>
  <w15:docId w15:val="{6D98EE59-3A35-417C-AFC4-F8695662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Barbara Paccagnella</cp:lastModifiedBy>
  <cp:revision>3</cp:revision>
  <cp:lastPrinted>2006-02-23T11:17:00Z</cp:lastPrinted>
  <dcterms:created xsi:type="dcterms:W3CDTF">2019-02-12T09:25:00Z</dcterms:created>
  <dcterms:modified xsi:type="dcterms:W3CDTF">2019-02-12T09:27:00Z</dcterms:modified>
</cp:coreProperties>
</file>